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D09" w:rsidRPr="008C4D09" w:rsidRDefault="008C4D09" w:rsidP="008C4D0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</w:pPr>
      <w:r w:rsidRPr="008C4D0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ООД</w:t>
      </w:r>
      <w:r w:rsidRPr="008C4D0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:</w:t>
      </w:r>
      <w:r w:rsidRPr="008C4D09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>«</w:t>
      </w:r>
      <w:r w:rsidRPr="008C4D09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>Очищение воды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>»</w:t>
      </w:r>
      <w:r w:rsidRPr="008C4D09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>воспитатель</w:t>
      </w:r>
      <w:r w:rsidRPr="008C4D09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 xml:space="preserve">: </w:t>
      </w:r>
      <w:proofErr w:type="spellStart"/>
      <w:r w:rsidRPr="008C4D09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>Дудкова</w:t>
      </w:r>
      <w:proofErr w:type="spellEnd"/>
      <w:r w:rsidRPr="008C4D09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 xml:space="preserve"> Наталия Николаевна</w:t>
      </w:r>
      <w:r w:rsidRPr="008C4D09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br/>
      </w:r>
      <w:r w:rsidRPr="008C4D09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 xml:space="preserve">МКДОУ </w:t>
      </w:r>
      <w:proofErr w:type="spellStart"/>
      <w:r w:rsidRPr="008C4D09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>Кумылженский</w:t>
      </w:r>
      <w:proofErr w:type="spellEnd"/>
      <w:r w:rsidRPr="008C4D09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 xml:space="preserve"> детский сад №1</w:t>
      </w:r>
    </w:p>
    <w:p w:rsidR="008C4D09" w:rsidRDefault="008C4D09" w:rsidP="0033476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8C4D09" w:rsidRDefault="008C4D09" w:rsidP="0033476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8C4D09" w:rsidRDefault="008C4D09" w:rsidP="0033476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8C4D09" w:rsidRDefault="00042245" w:rsidP="0033476B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04224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Вид деятельности</w:t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познавательно-исследовательская деятельность, экспериментирование.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Группа</w:t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старшая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Образовательная область: Познавательное развитие.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Форма организации</w:t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подгрупповая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</w:t>
      </w:r>
      <w:proofErr w:type="gramStart"/>
      <w:r w:rsidRPr="0004224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: </w:t>
      </w:r>
      <w:proofErr w:type="gramEnd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развитие познавательно-исследовательской активности детей, формирование навыков экспериментирования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Планируемый результат: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Дети проявляют интерес к совместной деятельности </w:t>
      </w:r>
      <w:proofErr w:type="gramStart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взрослым, сверстниками, к экспериментам проводимым с водой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Дети проявляют бережное отношение к воде, посредством формирования осознанного отношения к окружающему миру, самостоятельность, аккуратность. 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Дети фиксируют этапы действий, умеют действовать в соответствии с алгоритмом. 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Точно и полно отвечают на поставленные вопросы; 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Слушают воспитателя и сверстников; 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Дети выделяют проблему и предлагают возможные решения; </w:t>
      </w:r>
    </w:p>
    <w:p w:rsidR="008C4D09" w:rsidRDefault="00042245" w:rsidP="0033476B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Выдвигают гипотезы и строят предположения. 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Дети знают различные способы очистки воды от загрязнений</w:t>
      </w:r>
      <w:proofErr w:type="gramStart"/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</w:t>
      </w:r>
      <w:proofErr w:type="gramEnd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облюдают правила безопасного поведения во время экспериментов.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Дети делают выводы в соответствии с результатом эксперимента, обобщают их. </w:t>
      </w:r>
    </w:p>
    <w:p w:rsidR="008C4D09" w:rsidRDefault="008C4D09" w:rsidP="0033476B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4D09" w:rsidRDefault="00042245" w:rsidP="0033476B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04224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Образовательные: 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Учить детей сопоставлять различные факты, выдвигать гипотезы и строить предположения. 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Познакомить детей с разными способами очистки воды, совершать действия по преобразованию объекта - «загрязнённой воды».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Закреплять правила безопасного поведения во время экспериментов.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Учить детей фиксировать этапы эксперимента, делать выводы в соответствии с результатом эксперимента, обобщать и анализировать их. </w:t>
      </w:r>
    </w:p>
    <w:p w:rsidR="008C4D09" w:rsidRDefault="008C4D09" w:rsidP="0033476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Развивающие: 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развивать умение точно и полно отвечать на поставленные вопросы;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развивать умение слушать воспитателя и сверстников;</w:t>
      </w:r>
      <w:r w:rsidR="00042245"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Воспитательные:</w:t>
      </w:r>
      <w:proofErr w:type="gramEnd"/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Повышать интерес к совместной деятельности с взрослыми, сверстниками, к экспериментальной деятельности</w:t>
      </w:r>
      <w:proofErr w:type="gramStart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.. 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</w:t>
      </w:r>
      <w:proofErr w:type="gramEnd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Воспитывать бережное отношение к воде, посредством формирования осознанного отношения к окружающему миру, самостоятельность, аккуратность. </w:t>
      </w:r>
      <w:r w:rsidR="00042245"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3476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</w:t>
      </w:r>
    </w:p>
    <w:p w:rsidR="008C4D09" w:rsidRDefault="008C4D09" w:rsidP="0033476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C4D09" w:rsidRDefault="008C4D09" w:rsidP="0033476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C4D09" w:rsidRDefault="008C4D09" w:rsidP="0033476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C4D09" w:rsidRDefault="008C4D09" w:rsidP="0033476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42245" w:rsidRPr="008C4D09" w:rsidRDefault="008C4D09" w:rsidP="0033476B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 xml:space="preserve">                               </w:t>
      </w:r>
      <w:r w:rsidR="0033476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Содержа</w:t>
      </w:r>
      <w:r w:rsidR="0033476B" w:rsidRPr="0033476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ние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ООД</w:t>
      </w:r>
    </w:p>
    <w:p w:rsidR="0033476B" w:rsidRPr="0033476B" w:rsidRDefault="0033476B" w:rsidP="0033476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601802"/>
          <w:sz w:val="36"/>
          <w:szCs w:val="36"/>
          <w:lang w:eastAsia="ru-RU"/>
        </w:rPr>
      </w:pPr>
    </w:p>
    <w:p w:rsidR="0033476B" w:rsidRDefault="00042245" w:rsidP="0004224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04224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1.Мотивационно-целевой этап.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476B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Воспитатель:</w:t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Ребята, </w:t>
      </w:r>
      <w:r w:rsidR="003347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к нам пришли гости, которым мы очень рады, и давайте подарим им свои улыбки. Хорошо, а теперь улыбнемся друг дружке, чтобы поднять настроение, молодцы!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3476B">
        <w:rPr>
          <w:rFonts w:ascii="Arial" w:eastAsia="Times New Roman" w:hAnsi="Arial" w:cs="Arial"/>
          <w:i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</w:t>
      </w:r>
      <w:r w:rsidRPr="0033476B">
        <w:rPr>
          <w:rFonts w:ascii="Arial" w:eastAsia="Times New Roman" w:hAnsi="Arial" w:cs="Arial"/>
          <w:i/>
          <w:color w:val="000000"/>
          <w:sz w:val="23"/>
          <w:szCs w:val="23"/>
          <w:shd w:val="clear" w:color="auto" w:fill="FFFFFF"/>
          <w:lang w:eastAsia="ru-RU"/>
        </w:rPr>
        <w:t xml:space="preserve">Звучит </w:t>
      </w:r>
      <w:r w:rsidR="0033476B" w:rsidRPr="0033476B">
        <w:rPr>
          <w:rFonts w:ascii="Arial" w:eastAsia="Times New Roman" w:hAnsi="Arial" w:cs="Arial"/>
          <w:i/>
          <w:color w:val="000000"/>
          <w:sz w:val="23"/>
          <w:szCs w:val="23"/>
          <w:shd w:val="clear" w:color="auto" w:fill="FFFFFF"/>
          <w:lang w:eastAsia="ru-RU"/>
        </w:rPr>
        <w:t>звонок телефона</w:t>
      </w:r>
      <w:r w:rsidR="003347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:rsidR="0033476B" w:rsidRPr="00DF6199" w:rsidRDefault="0033476B" w:rsidP="0004224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33476B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Воспитатель:</w:t>
      </w:r>
      <w:r w:rsidR="00DF6199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DF61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Ребята, мне звонит </w:t>
      </w:r>
      <w:proofErr w:type="spellStart"/>
      <w:r w:rsidR="00DF61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Лесовичок</w:t>
      </w:r>
      <w:proofErr w:type="spellEnd"/>
      <w:r w:rsidR="00DF61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у него взволнованный голос, вот послушайте:</w:t>
      </w:r>
    </w:p>
    <w:p w:rsidR="00DF6199" w:rsidRDefault="00042245" w:rsidP="00042245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«Дорогие ребята, </w:t>
      </w:r>
      <w:r w:rsidR="00DF61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и все наши лесные жители  попросим вас</w:t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помочь</w:t>
      </w:r>
      <w:r w:rsidR="00DF61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нам</w:t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 Вся вода </w:t>
      </w:r>
      <w:r w:rsidR="00DF61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 нас в водоеме </w:t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стала настолько грязная, что ею невозможно пользоваться, а тем более пить. </w:t>
      </w:r>
      <w:r w:rsidR="00DF61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</w:t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отправили образец воды, </w:t>
      </w:r>
      <w:r w:rsidR="00DF61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фото нашего водоема, надеемся на вашу помощь</w:t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F6199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Воспитатель</w:t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Ребята, как выдумаете,</w:t>
      </w:r>
      <w:r w:rsidR="00DF61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почему к нам обратился </w:t>
      </w:r>
      <w:proofErr w:type="spellStart"/>
      <w:r w:rsidR="00DF61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Лесовичок</w:t>
      </w:r>
      <w:proofErr w:type="spellEnd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Мы можем им помочь. 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DF619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Стук в дверь. </w:t>
      </w:r>
    </w:p>
    <w:p w:rsidR="00DF6199" w:rsidRPr="00042245" w:rsidRDefault="00DF6199" w:rsidP="00DF619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33476B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Воспитатель: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А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наверное и наша посылка. Ой,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посмотрите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 загрязнен водоем, как вы думаете почему это случилось? </w:t>
      </w:r>
      <w:r w:rsidR="00042245"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42245"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Они засоряли водоемы, выбрасывали в них различный мусор.</w:t>
      </w:r>
      <w:r w:rsidR="00042245"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3476B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Воспитатель</w:t>
      </w:r>
      <w:proofErr w:type="gramStart"/>
      <w:r w:rsidRPr="0033476B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:</w:t>
      </w:r>
      <w:r w:rsidR="00042245"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</w:t>
      </w:r>
      <w:proofErr w:type="spellEnd"/>
      <w:proofErr w:type="gramEnd"/>
      <w:r w:rsidR="00042245"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 вы думаете, могут ли живые существа прожить без воды? И что будет, если все так же будут засорять свои водоемы?</w:t>
      </w:r>
      <w:r w:rsidR="00042245"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42245"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У них на планете совсем не останется воды. Все живые существа погибнут.</w:t>
      </w:r>
      <w:r w:rsidR="00042245"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42245"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как мы им поможем?</w:t>
      </w:r>
      <w:r w:rsidR="00042245"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42245"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мы поможем им очистить воду и научим ее беречь</w:t>
      </w:r>
      <w:r w:rsidR="00042245"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CD7B10" w:rsidRDefault="00042245" w:rsidP="0004224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DF6199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Воспитатель:</w:t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Ребята, </w:t>
      </w:r>
      <w:r w:rsidR="00DF61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но прежде чем мы начнем очищать воду, </w:t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вспомним правила поведения при проведении опытов.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proofErr w:type="gramStart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Каким способом можно очистить воду от предметов, которые плавают на поверхности воды?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вытащить палочкой с крючком, руками, собрать сачком) Какой способ на ваш взгляд наиболее удобный?</w:t>
      </w:r>
      <w:proofErr w:type="gramEnd"/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 помощью, каких приспособлений можно достать из воды предметы, которые лежат на дне? 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с помощью магнита, собрать сачком</w:t>
      </w:r>
      <w:proofErr w:type="gramStart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</w:t>
      </w:r>
      <w:proofErr w:type="gramEnd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 вы думаете, сначала нужно доставать мусор со дна или убирать с поверхности? Почему?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Сначала убрать мусор с поверхности, чтобы он не мешал доставать мусор со дна.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Какой предмет из предложенных вы используете для очищения воды от </w:t>
      </w:r>
      <w:proofErr w:type="gramStart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мусора</w:t>
      </w:r>
      <w:proofErr w:type="gramEnd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плавающего на поверхности?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Сачок.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Почему мусор плавает на поверхности?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Потому что, он легкий, это растения, деревянные предметы, щепки.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(Дети вылавливают сачком мусор плавающий на поверхности)</w:t>
      </w:r>
      <w:proofErr w:type="gramStart"/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Какой мусор лежит на дне, почему?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Этот мусор тяжелый, это гвозди, камни.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Каким приспособлением вы </w:t>
      </w:r>
      <w:proofErr w:type="gramStart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воспользуетесь</w:t>
      </w:r>
      <w:proofErr w:type="gramEnd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чтобы достать мусор, который на дне?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Магнитом.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(Дети опускают магнит в воду)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Что вы видите на магнитах? Из чего сделаны эти предметы? Какой вывод можно сделать? (Магнит притягивает железные предметы)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Стала ли наша вода чистой, пригодной для использования? Дети: Нет, вода грязная. Мы очистили ее только от крупного мусора.</w:t>
      </w:r>
    </w:p>
    <w:p w:rsidR="00CD7B10" w:rsidRDefault="00CD7B10" w:rsidP="0004224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CD7B10" w:rsidRDefault="00042245" w:rsidP="0004224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04224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</w:t>
      </w:r>
      <w:proofErr w:type="gramStart"/>
      <w:r w:rsidR="00CD7B10" w:rsidRPr="00CD7B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музыкальная</w:t>
      </w:r>
      <w:proofErr w:type="gramEnd"/>
      <w:r w:rsidR="00CD7B10" w:rsidRPr="00CD7B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</w:t>
      </w:r>
      <w:proofErr w:type="spellStart"/>
      <w:r w:rsidR="00CD7B10" w:rsidRPr="00CD7B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физминутка</w:t>
      </w:r>
      <w:proofErr w:type="spellEnd"/>
      <w:r w:rsidR="00CD7B10" w:rsidRPr="00CD7B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Капельки прыг-прыг.</w:t>
      </w:r>
    </w:p>
    <w:p w:rsidR="008C4D09" w:rsidRDefault="00042245" w:rsidP="0004224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-С помощью чего можно фильтровать воду, очистить ее?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с помощью разных материалов: вата, ткань (слои бинта), бумага.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="00CD7B10" w:rsidRPr="00DF6199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Воспитатель</w:t>
      </w:r>
      <w:proofErr w:type="gramStart"/>
      <w:r w:rsidR="00CD7B10" w:rsidRPr="00DF6199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:</w:t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начала</w:t>
      </w:r>
      <w:proofErr w:type="spellEnd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мы воду будем фильтровать через ткань (слои бинта). Возьмите пустой стакан вставьте в него воронку, а воронку фильтр – слой бинта. А теперь мы воду профильтруем. Переливаем из большого стакана тонкой струйкой в маленький стакан, но стакан наливаем не полный.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что у вас получилось? 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фильтр стал грязный, на нем остались большие кусочки грязи. 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вода стала чистой? (ответы детей: нет). Значить слой бинта пропускает мелкий мусор и грязь.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теперь профильтруем воду через вату. Также в воронку вставим вату, аккуратно не продавливаем. И фильтруем (и здесь на фильтре остались соринки). </w:t>
      </w:r>
      <w:proofErr w:type="gramStart"/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Посмотрите, вода стала чище? 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да.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Почему?</w:t>
      </w:r>
      <w:proofErr w:type="gramStart"/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Конечно, этот ватный фильтр из несколько слоёв, и не пропускает самые мелкие соринки.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каком стакане самая чистая вода? Какой фильтр вы использовали для получения самой чистой воды?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Самая чистая вода во 2 стакане. Использовали фильтр из ваты. Он лучше всего очистил воду. Фильтр из ваты не пропустил мелкий мусор</w:t>
      </w:r>
      <w:proofErr w:type="gramStart"/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</w:t>
      </w:r>
      <w:proofErr w:type="gramEnd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теперь давайте вспомним, как мы получили чистую воду. Запишем это с помощью картинок и потом отправим </w:t>
      </w:r>
      <w:r w:rsidR="008C4D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письмо </w:t>
      </w:r>
      <w:proofErr w:type="spellStart"/>
      <w:r w:rsidR="008C4D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Лесовичку</w:t>
      </w:r>
      <w:proofErr w:type="spellEnd"/>
      <w:r w:rsidR="008C4D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его друзьям</w:t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чтоб они очистили свою воду по нашему плану.</w:t>
      </w:r>
    </w:p>
    <w:p w:rsidR="00042245" w:rsidRPr="00042245" w:rsidRDefault="00042245" w:rsidP="008C4D0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Что бы вы еще хотели сказать, пожелать им?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Самое главное, нужно не загрязнять воду. Ведь гораздо лучше ее сберечь, чем потом очищать.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4224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Рефлексия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="008C4D09" w:rsidRPr="00DF6199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Воспитатель</w:t>
      </w:r>
      <w:proofErr w:type="gramStart"/>
      <w:r w:rsidR="008C4D09" w:rsidRPr="00DF6199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:</w:t>
      </w:r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</w:t>
      </w:r>
      <w:proofErr w:type="spellEnd"/>
      <w:r w:rsidRPr="000422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вы считаете, что у вас сегодня получилось, а что показалось трудным? С кем бы вы могли поделиться своими знаниями? Как вы думаете, где вам могут пригодиться эти знания? А вы бы хотели провести ещё опыты с водой? </w:t>
      </w:r>
      <w:r w:rsidRPr="000422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E21EA2" w:rsidRDefault="00E21EA2"/>
    <w:sectPr w:rsidR="00E21EA2" w:rsidSect="00E21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245"/>
    <w:rsid w:val="00042245"/>
    <w:rsid w:val="002929F8"/>
    <w:rsid w:val="0033476B"/>
    <w:rsid w:val="008C4D09"/>
    <w:rsid w:val="00CD7B10"/>
    <w:rsid w:val="00DF6199"/>
    <w:rsid w:val="00E21EA2"/>
    <w:rsid w:val="00F74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224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42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2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3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63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45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91C4F-75E9-4316-857E-0166BAC17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</dc:creator>
  <cp:lastModifiedBy>Евгенич</cp:lastModifiedBy>
  <cp:revision>2</cp:revision>
  <cp:lastPrinted>2019-11-20T15:53:00Z</cp:lastPrinted>
  <dcterms:created xsi:type="dcterms:W3CDTF">2019-11-02T04:41:00Z</dcterms:created>
  <dcterms:modified xsi:type="dcterms:W3CDTF">2019-11-20T15:54:00Z</dcterms:modified>
</cp:coreProperties>
</file>