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91" w:rsidRPr="00505391" w:rsidRDefault="00505391" w:rsidP="00505391">
      <w:pPr>
        <w:shd w:val="clear" w:color="auto" w:fill="EFEFEF"/>
        <w:spacing w:before="100" w:beforeAutospacing="1" w:after="100" w:afterAutospacing="1" w:line="240" w:lineRule="auto"/>
        <w:ind w:firstLine="621"/>
        <w:jc w:val="center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Уважаемые родители!</w:t>
      </w:r>
    </w:p>
    <w:p w:rsidR="00505391" w:rsidRPr="00505391" w:rsidRDefault="00505391" w:rsidP="00505391">
      <w:pPr>
        <w:shd w:val="clear" w:color="auto" w:fill="EFEFEF"/>
        <w:spacing w:before="100" w:beforeAutospacing="1" w:after="100" w:afterAutospacing="1" w:line="240" w:lineRule="auto"/>
        <w:ind w:firstLine="621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37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Кумылженском</w:t>
      </w:r>
      <w:proofErr w:type="spellEnd"/>
      <w:r w:rsidR="0037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</w:t>
      </w:r>
      <w:r w:rsidR="0070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 w:rsidR="0037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можете получить бесплатную квалифицированную помощь разных специалистов: заведующего ДОУ, старшего воспитателя, учителя-логопеда</w:t>
      </w:r>
      <w:r w:rsidR="0037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05391" w:rsidRPr="00505391" w:rsidRDefault="00505391" w:rsidP="00505391">
      <w:pPr>
        <w:shd w:val="clear" w:color="auto" w:fill="EFEFEF"/>
        <w:spacing w:before="199" w:after="100" w:afterAutospacing="1" w:line="240" w:lineRule="auto"/>
        <w:ind w:firstLine="621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05391" w:rsidRPr="00505391" w:rsidRDefault="00505391" w:rsidP="00505391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помощи родителям (законным представителям) и 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</w:p>
    <w:p w:rsidR="00505391" w:rsidRPr="00505391" w:rsidRDefault="00505391" w:rsidP="00505391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диагностирование проблем в развитии у детей раннего и дошкольного возраста с целью оказания им коррекционной, методической, психологической и педагогической помощи;</w:t>
      </w:r>
    </w:p>
    <w:p w:rsidR="00505391" w:rsidRPr="00505391" w:rsidRDefault="00505391" w:rsidP="00505391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семье;</w:t>
      </w:r>
    </w:p>
    <w:p w:rsidR="00505391" w:rsidRPr="00505391" w:rsidRDefault="00505391" w:rsidP="00505391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(законных представителей) об организациях, учреждениях, центрах, которые могут оказать квалифицированную помощь и поддержку ребенку в соответствии с его индивидуальными особенностями;</w:t>
      </w:r>
    </w:p>
    <w:p w:rsidR="00505391" w:rsidRPr="00505391" w:rsidRDefault="00505391" w:rsidP="0070116B">
      <w:pPr>
        <w:numPr>
          <w:ilvl w:val="0"/>
          <w:numId w:val="1"/>
        </w:num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  <w:r w:rsidRPr="0050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505391" w:rsidRDefault="003764FF" w:rsidP="00505391">
      <w:pPr>
        <w:shd w:val="clear" w:color="auto" w:fill="EFEFEF"/>
        <w:spacing w:before="100" w:beforeAutospacing="1" w:after="100" w:afterAutospacing="1" w:line="240" w:lineRule="auto"/>
        <w:ind w:firstLine="62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05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Специалисты</w:t>
      </w:r>
      <w:r w:rsidR="00505391" w:rsidRPr="00505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проведут телефонную консультацию или предоставят нужную информацию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очно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764FF" w:rsidRDefault="003764FF" w:rsidP="00505391">
      <w:pPr>
        <w:shd w:val="clear" w:color="auto" w:fill="EFEFEF"/>
        <w:spacing w:before="100" w:beforeAutospacing="1" w:after="100" w:afterAutospacing="1" w:line="240" w:lineRule="auto"/>
        <w:ind w:firstLine="62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График приема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764FF" w:rsidTr="003764FF">
        <w:tc>
          <w:tcPr>
            <w:tcW w:w="4785" w:type="dxa"/>
          </w:tcPr>
          <w:p w:rsidR="003764FF" w:rsidRDefault="003764FF" w:rsidP="0050539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  <w:t>Специалист</w:t>
            </w:r>
          </w:p>
        </w:tc>
        <w:tc>
          <w:tcPr>
            <w:tcW w:w="4786" w:type="dxa"/>
          </w:tcPr>
          <w:p w:rsidR="003764FF" w:rsidRDefault="003764FF" w:rsidP="0050539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  <w:t>Время приема</w:t>
            </w:r>
          </w:p>
        </w:tc>
      </w:tr>
      <w:tr w:rsidR="003764FF" w:rsidTr="003764FF">
        <w:tc>
          <w:tcPr>
            <w:tcW w:w="4785" w:type="dxa"/>
          </w:tcPr>
          <w:p w:rsidR="003764FF" w:rsidRPr="003764FF" w:rsidRDefault="003764FF" w:rsidP="0070116B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 w:rsidRPr="00505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505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Калмыкова М Л</w:t>
            </w:r>
          </w:p>
          <w:p w:rsidR="003764FF" w:rsidRPr="003764FF" w:rsidRDefault="003764FF" w:rsidP="0070116B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Столетова И.Н</w:t>
            </w:r>
          </w:p>
          <w:p w:rsidR="003764FF" w:rsidRPr="0070116B" w:rsidRDefault="0070116B" w:rsidP="0070116B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учитель-логопед Тюрина Н И, Погорелова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786" w:type="dxa"/>
          </w:tcPr>
          <w:p w:rsidR="003764FF" w:rsidRDefault="0070116B" w:rsidP="0050539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  <w:t>8.00-16.00</w:t>
            </w:r>
          </w:p>
          <w:p w:rsidR="0070116B" w:rsidRDefault="0070116B" w:rsidP="0050539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  <w:t>8.00-16.00</w:t>
            </w:r>
          </w:p>
          <w:p w:rsidR="0070116B" w:rsidRDefault="0070116B" w:rsidP="00505391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5"/>
                <w:szCs w:val="35"/>
                <w:lang w:eastAsia="ru-RU"/>
              </w:rPr>
              <w:t>8.00-12.00</w:t>
            </w:r>
          </w:p>
        </w:tc>
      </w:tr>
    </w:tbl>
    <w:p w:rsidR="003764FF" w:rsidRPr="00505391" w:rsidRDefault="003764FF" w:rsidP="00505391">
      <w:pPr>
        <w:shd w:val="clear" w:color="auto" w:fill="EFEFEF"/>
        <w:spacing w:before="100" w:beforeAutospacing="1" w:after="100" w:afterAutospacing="1" w:line="240" w:lineRule="auto"/>
        <w:ind w:firstLine="621"/>
        <w:jc w:val="center"/>
        <w:rPr>
          <w:rFonts w:ascii="Tahoma" w:eastAsia="Times New Roman" w:hAnsi="Tahoma" w:cs="Tahoma"/>
          <w:color w:val="000000"/>
          <w:sz w:val="35"/>
          <w:szCs w:val="35"/>
          <w:lang w:eastAsia="ru-RU"/>
        </w:rPr>
      </w:pPr>
    </w:p>
    <w:p w:rsidR="0040475C" w:rsidRDefault="0040475C"/>
    <w:sectPr w:rsidR="0040475C" w:rsidSect="0040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13D2"/>
    <w:multiLevelType w:val="multilevel"/>
    <w:tmpl w:val="05E6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D4226"/>
    <w:multiLevelType w:val="hybridMultilevel"/>
    <w:tmpl w:val="4A96E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05391"/>
    <w:rsid w:val="003764FF"/>
    <w:rsid w:val="0040475C"/>
    <w:rsid w:val="00505391"/>
    <w:rsid w:val="005F7C1A"/>
    <w:rsid w:val="0070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764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76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</dc:creator>
  <cp:lastModifiedBy>Евгенич</cp:lastModifiedBy>
  <cp:revision>1</cp:revision>
  <dcterms:created xsi:type="dcterms:W3CDTF">2020-09-02T09:42:00Z</dcterms:created>
  <dcterms:modified xsi:type="dcterms:W3CDTF">2020-09-03T05:31:00Z</dcterms:modified>
</cp:coreProperties>
</file>